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9"/>
        <w:gridCol w:w="460"/>
        <w:gridCol w:w="875"/>
        <w:gridCol w:w="4775"/>
      </w:tblGrid>
      <w:tr w:rsidR="00C501C8" w:rsidRPr="00A95704" w:rsidTr="000C2203">
        <w:trPr>
          <w:trHeight w:val="20"/>
        </w:trPr>
        <w:tc>
          <w:tcPr>
            <w:tcW w:w="291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 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477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dieu_phuluc3"/>
            <w:bookmarkEnd w:id="0"/>
            <w:r w:rsidRPr="00A95704">
              <w:rPr>
                <w:rFonts w:ascii="Arial" w:hAnsi="Arial" w:cs="Arial"/>
                <w:sz w:val="20"/>
                <w:szCs w:val="20"/>
              </w:rPr>
              <w:t xml:space="preserve">Mẫu KĐ16 ban hành </w:t>
            </w:r>
            <w:r w:rsidRPr="00A95704">
              <w:rPr>
                <w:rFonts w:ascii="Arial" w:eastAsia="Arial" w:hAnsi="Arial" w:cs="Arial"/>
                <w:sz w:val="20"/>
                <w:szCs w:val="20"/>
              </w:rPr>
              <w:t xml:space="preserve">kèm theo Thông tư </w:t>
            </w:r>
          </w:p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eastAsia="Arial" w:hAnsi="Arial" w:cs="Arial"/>
                <w:sz w:val="20"/>
                <w:szCs w:val="20"/>
              </w:rPr>
              <w:t>số 82/2024/TT-BCA ngày 15/11/2024 của Bộ Công an</w:t>
            </w:r>
          </w:p>
        </w:tc>
      </w:tr>
      <w:tr w:rsidR="00C501C8" w:rsidRPr="00A95704" w:rsidTr="000C220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37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.………(1)………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</w:t>
            </w:r>
          </w:p>
        </w:tc>
        <w:tc>
          <w:tcPr>
            <w:tcW w:w="564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CỘNG HÒA XÃ HỘI CHỦ NGHĨA VIỆT NAM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Độc lập - Tự do - Hạnh phúc</w:t>
            </w:r>
          </w:p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_____________________</w:t>
            </w:r>
          </w:p>
        </w:tc>
      </w:tr>
      <w:tr w:rsidR="00C501C8" w:rsidRPr="00A95704" w:rsidTr="000C220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37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Số: ………/NTXX</w:t>
            </w:r>
          </w:p>
        </w:tc>
        <w:tc>
          <w:tcPr>
            <w:tcW w:w="564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………….., ngày … tháng … năm ……</w:t>
            </w:r>
          </w:p>
        </w:tc>
      </w:tr>
    </w:tbl>
    <w:p w:rsidR="00C501C8" w:rsidRPr="00A95704" w:rsidRDefault="00C501C8" w:rsidP="00C501C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1" w:name="dieu_phuluc3_name"/>
      <w:bookmarkEnd w:id="1"/>
    </w:p>
    <w:p w:rsidR="00C501C8" w:rsidRPr="00A95704" w:rsidRDefault="00C501C8" w:rsidP="00C501C8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BIÊN BẢN NGHIỆM THU XUẤT XƯỞNG (2) CẢI TẠO</w:t>
      </w:r>
    </w:p>
    <w:p w:rsidR="00C501C8" w:rsidRPr="00A95704" w:rsidRDefault="00C501C8" w:rsidP="00C501C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Ngày … tháng …  năm…..., … (1) …đã tiến hành nghiệm thu xuất xưởng (2) do đơn vị thi công cải tạo có đặc điểm sau:</w:t>
      </w:r>
    </w:p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1. Đặc điểm (2) trước cải tạo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065"/>
      </w:tblGrid>
      <w:tr w:rsidR="00C501C8" w:rsidRPr="00A95704" w:rsidTr="000C2203">
        <w:tc>
          <w:tcPr>
            <w:tcW w:w="4962" w:type="dxa"/>
          </w:tcPr>
          <w:p w:rsidR="00C501C8" w:rsidRPr="00A95704" w:rsidRDefault="00C501C8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Biển số đăng ký: …………………………</w:t>
            </w:r>
          </w:p>
        </w:tc>
        <w:tc>
          <w:tcPr>
            <w:tcW w:w="4065" w:type="dxa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máy: ………………………….............</w:t>
            </w:r>
          </w:p>
        </w:tc>
      </w:tr>
      <w:tr w:rsidR="00C501C8" w:rsidRPr="00A95704" w:rsidTr="000C2203">
        <w:tc>
          <w:tcPr>
            <w:tcW w:w="4962" w:type="dxa"/>
          </w:tcPr>
          <w:p w:rsidR="00C501C8" w:rsidRPr="00A95704" w:rsidRDefault="00C501C8" w:rsidP="000C2203">
            <w:pPr>
              <w:adjustRightInd w:val="0"/>
              <w:snapToGrid w:val="0"/>
              <w:spacing w:after="120"/>
              <w:ind w:firstLine="72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Loại phương tiện: …………………………</w:t>
            </w:r>
          </w:p>
        </w:tc>
        <w:tc>
          <w:tcPr>
            <w:tcW w:w="4065" w:type="dxa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khung: …………………………...........</w:t>
            </w:r>
          </w:p>
        </w:tc>
      </w:tr>
    </w:tbl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 xml:space="preserve">2. Nội dung cải tạo </w:t>
      </w:r>
    </w:p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………………………………………………………………………………….................</w:t>
      </w:r>
    </w:p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Đặc tính và thông số kỹ thuật trước và sau cải tạo: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5"/>
        <w:gridCol w:w="2217"/>
        <w:gridCol w:w="2066"/>
        <w:gridCol w:w="1111"/>
        <w:gridCol w:w="1508"/>
        <w:gridCol w:w="1422"/>
      </w:tblGrid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Thông số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Đơn vị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Trước cải tạo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Sau cải tạo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Kích thước bao Dài x Rộng x Cao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Chiều dài cơ sở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Vết bánh xe (Trước/ Sau)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bản thân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Khối lượng hàng chuyên chở cho phép lớn nhất 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chỗ ngồi/đứng/nằm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người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toàn bộ cho phép lớn nhất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Kiểu động cơ 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Dung tích động cơ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cm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suất lớn nhất/số vòng quay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kW/v/ph</w:t>
            </w: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Cỡ lốp:Trước/ Sau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thức bánh xe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 </w:t>
            </w:r>
          </w:p>
        </w:tc>
      </w:tr>
      <w:tr w:rsidR="00C501C8" w:rsidRPr="00A95704" w:rsidTr="000C2203"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sơn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501C8" w:rsidRPr="00A95704" w:rsidTr="000C2203">
        <w:trPr>
          <w:trHeight w:val="306"/>
        </w:trPr>
        <w:tc>
          <w:tcPr>
            <w:tcW w:w="708" w:type="dxa"/>
            <w:vMerge w:val="restart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377" w:type="dxa"/>
            <w:vMerge w:val="restart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Thông số đặc trưng:</w:t>
            </w:r>
          </w:p>
        </w:tc>
        <w:tc>
          <w:tcPr>
            <w:tcW w:w="226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1134" w:type="dxa"/>
            <w:shd w:val="clear" w:color="auto" w:fill="auto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shd w:val="clear" w:color="auto" w:fill="auto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501C8" w:rsidRPr="00A95704" w:rsidTr="000C2203">
        <w:trPr>
          <w:trHeight w:val="305"/>
        </w:trPr>
        <w:tc>
          <w:tcPr>
            <w:tcW w:w="708" w:type="dxa"/>
            <w:vMerge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dxa"/>
            <w:vMerge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1134" w:type="dxa"/>
            <w:shd w:val="clear" w:color="auto" w:fill="auto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shd w:val="clear" w:color="auto" w:fill="auto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501C8" w:rsidRPr="00A95704" w:rsidTr="000C2203">
        <w:trPr>
          <w:trHeight w:val="305"/>
        </w:trPr>
        <w:tc>
          <w:tcPr>
            <w:tcW w:w="70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4645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(**)</w:t>
            </w:r>
          </w:p>
        </w:tc>
        <w:tc>
          <w:tcPr>
            <w:tcW w:w="1134" w:type="dxa"/>
            <w:shd w:val="clear" w:color="auto" w:fill="auto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34" w:type="dxa"/>
            <w:shd w:val="clear" w:color="auto" w:fill="auto"/>
          </w:tcPr>
          <w:p w:rsidR="00C501C8" w:rsidRPr="00A95704" w:rsidRDefault="00C501C8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3. Kết luận</w:t>
      </w:r>
    </w:p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(2) đã được thi công cải tạo theo đúng thiết kế ký hiệu:.............. và  Giấy chứng nhận thẩm định thiết kế (2) cải tạo số:…….… ngày… tháng…. năm….. của Hội đồng thẩm định thiết kế.</w:t>
      </w:r>
    </w:p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Chất lượng (2) đạt yêu cầu kỹ thuật.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4515"/>
      </w:tblGrid>
      <w:tr w:rsidR="00C501C8" w:rsidRPr="00A95704" w:rsidTr="000C2203">
        <w:trPr>
          <w:trHeight w:val="454"/>
        </w:trPr>
        <w:tc>
          <w:tcPr>
            <w:tcW w:w="442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Cán bộ kiểm tra chất lượng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4428" w:type="dxa"/>
            <w:shd w:val="clear" w:color="auto" w:fill="auto"/>
            <w:tcMar>
              <w:left w:w="108" w:type="dxa"/>
              <w:right w:w="108" w:type="dxa"/>
            </w:tcMar>
          </w:tcPr>
          <w:p w:rsidR="00C501C8" w:rsidRPr="00A95704" w:rsidRDefault="00C501C8" w:rsidP="000C220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570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THỦ TRƯỞNG ĐƠN VỊ</w:t>
            </w:r>
            <w:r w:rsidRPr="00A9570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A9570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Ghi chú:</w:t>
      </w:r>
    </w:p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color w:val="000000" w:themeColor="text1"/>
          <w:sz w:val="20"/>
          <w:szCs w:val="20"/>
        </w:rPr>
        <w:t>(</w:t>
      </w: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1)Tên đơn vị cải tạo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(2) Trường hợp xe cơ giới thì ghi “XE CƠ GIỚI”; xe máy chuyên dùng thì ghi “XE MÁY CHUYÊN DÙNG”.</w:t>
      </w:r>
    </w:p>
    <w:p w:rsidR="00C501C8" w:rsidRPr="00A95704" w:rsidRDefault="00C501C8" w:rsidP="00C501C8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(*) Thông số kỹ thuật đặc trung của xe máy chuyên dùng được quy định tại Phụ lục I ban hành kèm theo Thông tư này.</w:t>
      </w:r>
    </w:p>
    <w:p w:rsidR="0034473B" w:rsidRDefault="00C501C8" w:rsidP="00C501C8">
      <w:pPr>
        <w:adjustRightInd w:val="0"/>
        <w:snapToGrid w:val="0"/>
        <w:spacing w:after="120"/>
        <w:ind w:firstLine="720"/>
        <w:jc w:val="both"/>
      </w:pPr>
      <w:r w:rsidRPr="00A95704">
        <w:rPr>
          <w:rFonts w:ascii="Arial" w:hAnsi="Arial" w:cs="Arial"/>
          <w:i/>
          <w:color w:val="000000" w:themeColor="text1"/>
          <w:sz w:val="20"/>
          <w:szCs w:val="20"/>
        </w:rPr>
        <w:t>(**) Các thông số kỹ thuật có thể bổ sung cho phù hợp với kiểu loại xe cải tạo như: kích thước lòng thùng, hệ thống phanh phụ, cơ cấu chuyên dùng, ...</w:t>
      </w:r>
      <w:bookmarkStart w:id="2" w:name="_GoBack"/>
      <w:bookmarkEnd w:id="2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C8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501C8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C65862-4218-4FE2-A7AE-CC62073B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1C8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2025-10-13T03:59:00Z</dcterms:created>
  <dcterms:modified xsi:type="dcterms:W3CDTF">2025-10-13T04:00:00Z</dcterms:modified>
</cp:coreProperties>
</file>